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86" w:rsidRPr="00046E53" w:rsidRDefault="00046E53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E53">
        <w:rPr>
          <w:b/>
          <w:sz w:val="24"/>
          <w:szCs w:val="24"/>
        </w:rPr>
        <w:t>Генеральному Прокурору</w:t>
      </w:r>
    </w:p>
    <w:p w:rsidR="00046E53" w:rsidRPr="00046E53" w:rsidRDefault="00046E53">
      <w:pPr>
        <w:rPr>
          <w:b/>
          <w:sz w:val="24"/>
          <w:szCs w:val="24"/>
        </w:rPr>
      </w:pPr>
      <w:r w:rsidRPr="00046E53">
        <w:rPr>
          <w:b/>
          <w:sz w:val="24"/>
          <w:szCs w:val="24"/>
        </w:rPr>
        <w:tab/>
      </w:r>
      <w:r w:rsidRPr="00046E53">
        <w:rPr>
          <w:b/>
          <w:sz w:val="24"/>
          <w:szCs w:val="24"/>
        </w:rPr>
        <w:tab/>
      </w:r>
      <w:r w:rsidRPr="00046E53">
        <w:rPr>
          <w:b/>
          <w:sz w:val="24"/>
          <w:szCs w:val="24"/>
        </w:rPr>
        <w:tab/>
      </w:r>
      <w:r w:rsidRPr="00046E53">
        <w:rPr>
          <w:b/>
          <w:sz w:val="24"/>
          <w:szCs w:val="24"/>
        </w:rPr>
        <w:tab/>
      </w:r>
      <w:r w:rsidRPr="00046E53">
        <w:rPr>
          <w:b/>
          <w:sz w:val="24"/>
          <w:szCs w:val="24"/>
        </w:rPr>
        <w:tab/>
      </w:r>
      <w:r w:rsidRPr="00046E53">
        <w:rPr>
          <w:b/>
          <w:sz w:val="24"/>
          <w:szCs w:val="24"/>
        </w:rPr>
        <w:tab/>
      </w:r>
      <w:r w:rsidRPr="00046E53">
        <w:rPr>
          <w:b/>
          <w:sz w:val="24"/>
          <w:szCs w:val="24"/>
        </w:rPr>
        <w:tab/>
      </w:r>
      <w:r w:rsidRPr="00046E53">
        <w:rPr>
          <w:b/>
          <w:sz w:val="24"/>
          <w:szCs w:val="24"/>
        </w:rPr>
        <w:tab/>
      </w:r>
      <w:r w:rsidRPr="00046E53">
        <w:rPr>
          <w:b/>
          <w:sz w:val="24"/>
          <w:szCs w:val="24"/>
        </w:rPr>
        <w:tab/>
        <w:t>Республики Крым</w:t>
      </w:r>
    </w:p>
    <w:p w:rsidR="00046E53" w:rsidRPr="00046E53" w:rsidRDefault="00046E53">
      <w:pPr>
        <w:rPr>
          <w:b/>
          <w:sz w:val="24"/>
          <w:szCs w:val="24"/>
        </w:rPr>
      </w:pPr>
      <w:r w:rsidRPr="00046E53">
        <w:rPr>
          <w:b/>
          <w:sz w:val="24"/>
          <w:szCs w:val="24"/>
        </w:rPr>
        <w:tab/>
      </w:r>
      <w:r w:rsidRPr="00046E53">
        <w:rPr>
          <w:b/>
          <w:sz w:val="24"/>
          <w:szCs w:val="24"/>
        </w:rPr>
        <w:tab/>
      </w:r>
      <w:r w:rsidRPr="00046E53">
        <w:rPr>
          <w:b/>
          <w:sz w:val="24"/>
          <w:szCs w:val="24"/>
        </w:rPr>
        <w:tab/>
      </w:r>
      <w:r w:rsidRPr="00046E53">
        <w:rPr>
          <w:b/>
          <w:sz w:val="24"/>
          <w:szCs w:val="24"/>
        </w:rPr>
        <w:tab/>
      </w:r>
      <w:r w:rsidRPr="00046E53">
        <w:rPr>
          <w:b/>
          <w:sz w:val="24"/>
          <w:szCs w:val="24"/>
        </w:rPr>
        <w:tab/>
      </w:r>
      <w:r w:rsidRPr="00046E53">
        <w:rPr>
          <w:b/>
          <w:sz w:val="24"/>
          <w:szCs w:val="24"/>
        </w:rPr>
        <w:tab/>
      </w:r>
      <w:r w:rsidRPr="00046E53">
        <w:rPr>
          <w:b/>
          <w:sz w:val="24"/>
          <w:szCs w:val="24"/>
        </w:rPr>
        <w:tab/>
      </w:r>
      <w:r w:rsidRPr="00046E53">
        <w:rPr>
          <w:b/>
          <w:sz w:val="24"/>
          <w:szCs w:val="24"/>
        </w:rPr>
        <w:tab/>
      </w:r>
      <w:r w:rsidRPr="00046E53">
        <w:rPr>
          <w:b/>
          <w:sz w:val="24"/>
          <w:szCs w:val="24"/>
        </w:rPr>
        <w:tab/>
      </w:r>
      <w:proofErr w:type="spellStart"/>
      <w:r w:rsidRPr="00046E53">
        <w:rPr>
          <w:b/>
          <w:sz w:val="24"/>
          <w:szCs w:val="24"/>
        </w:rPr>
        <w:t>Поклонской</w:t>
      </w:r>
      <w:proofErr w:type="spellEnd"/>
      <w:r w:rsidRPr="00046E53">
        <w:rPr>
          <w:b/>
          <w:sz w:val="24"/>
          <w:szCs w:val="24"/>
        </w:rPr>
        <w:t xml:space="preserve"> </w:t>
      </w:r>
      <w:r w:rsidR="0013668D">
        <w:rPr>
          <w:b/>
          <w:sz w:val="24"/>
          <w:szCs w:val="24"/>
        </w:rPr>
        <w:t xml:space="preserve"> </w:t>
      </w:r>
      <w:r w:rsidRPr="00046E53">
        <w:rPr>
          <w:b/>
          <w:sz w:val="24"/>
          <w:szCs w:val="24"/>
        </w:rPr>
        <w:t>Н.</w:t>
      </w:r>
      <w:r w:rsidR="0013668D">
        <w:rPr>
          <w:b/>
          <w:sz w:val="24"/>
          <w:szCs w:val="24"/>
        </w:rPr>
        <w:t xml:space="preserve"> В.</w:t>
      </w:r>
    </w:p>
    <w:p w:rsidR="00046E53" w:rsidRDefault="00046E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инициативной группы</w:t>
      </w:r>
    </w:p>
    <w:p w:rsidR="00046E53" w:rsidRDefault="00046E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бывших сотрудников и </w:t>
      </w:r>
    </w:p>
    <w:p w:rsidR="00046E53" w:rsidRDefault="00046E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арендаторов «ОУСЦ»</w:t>
      </w:r>
    </w:p>
    <w:p w:rsidR="00046E53" w:rsidRDefault="00046E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Спартак г. Алушта.</w:t>
      </w:r>
    </w:p>
    <w:p w:rsidR="00046E53" w:rsidRDefault="00046E53">
      <w:pPr>
        <w:rPr>
          <w:sz w:val="24"/>
          <w:szCs w:val="24"/>
        </w:rPr>
      </w:pPr>
    </w:p>
    <w:p w:rsidR="00046E53" w:rsidRDefault="00046E53" w:rsidP="00046E53">
      <w:pPr>
        <w:jc w:val="center"/>
        <w:rPr>
          <w:b/>
          <w:sz w:val="28"/>
          <w:szCs w:val="28"/>
        </w:rPr>
      </w:pPr>
      <w:r w:rsidRPr="00046E53">
        <w:rPr>
          <w:b/>
          <w:sz w:val="28"/>
          <w:szCs w:val="28"/>
        </w:rPr>
        <w:t>ЗАЯВЛЕНИЕ</w:t>
      </w:r>
    </w:p>
    <w:p w:rsidR="00046E53" w:rsidRPr="00790B4F" w:rsidRDefault="00046E53" w:rsidP="00046E53">
      <w:r w:rsidRPr="00790B4F">
        <w:t>Убедительно просим Вас провести служебную проверку в отношении должностного лица, а именно директора Олимпийского учебно – спортивного центра «Спартак»</w:t>
      </w:r>
      <w:r w:rsidR="001A120B" w:rsidRPr="00790B4F">
        <w:t xml:space="preserve">, депутата </w:t>
      </w:r>
      <w:proofErr w:type="spellStart"/>
      <w:r w:rsidR="001A120B" w:rsidRPr="00790B4F">
        <w:t>Алуштинского</w:t>
      </w:r>
      <w:proofErr w:type="spellEnd"/>
      <w:r w:rsidR="001A120B" w:rsidRPr="00790B4F">
        <w:t xml:space="preserve"> городского совета </w:t>
      </w:r>
      <w:proofErr w:type="spellStart"/>
      <w:r w:rsidR="001A120B" w:rsidRPr="00790B4F">
        <w:t>Стаська</w:t>
      </w:r>
      <w:proofErr w:type="spellEnd"/>
      <w:r w:rsidR="001A120B" w:rsidRPr="00790B4F">
        <w:t xml:space="preserve"> Николая Филипповича. Так как он неоднократно превышал служебные полномочия, незаконно или под</w:t>
      </w:r>
      <w:r w:rsidR="00C252BF">
        <w:t xml:space="preserve"> </w:t>
      </w:r>
      <w:r w:rsidR="001A120B" w:rsidRPr="00790B4F">
        <w:t xml:space="preserve"> давлением увольнял сотрудников, занимался хищениями денежных средств и строительных материалов предприятия путём коррупционных схем и при помощи поверенных лиц. Вымогал взятки и откаты у предпринимателей, торговал </w:t>
      </w:r>
      <w:r w:rsidR="00BF0F87" w:rsidRPr="00790B4F">
        <w:t>по завышенным тарифам коммунальными услугами</w:t>
      </w:r>
      <w:r w:rsidR="0013668D">
        <w:t xml:space="preserve"> </w:t>
      </w:r>
      <w:r w:rsidR="00BF0F87" w:rsidRPr="00790B4F">
        <w:t xml:space="preserve">(вода, свет, вывоз мусора и т.д.) Доводим до Вашего сведения, что первым заместителем директора является его жена </w:t>
      </w:r>
      <w:proofErr w:type="spellStart"/>
      <w:r w:rsidR="00BF0F87" w:rsidRPr="00790B4F">
        <w:t>Сажнёва</w:t>
      </w:r>
      <w:proofErr w:type="spellEnd"/>
      <w:r w:rsidR="00BF0F87" w:rsidRPr="00790B4F">
        <w:t xml:space="preserve"> Елена Викторовна, которая вела двойную бухгалтерию по проживанию и питанию спортсменов и отдыхающих в гостинице на 500 мест. Расчёты проводила у себя в кабинете из рук в руки, торговала чистыми бланками строгой отчётности с мокрыми печатями предприятия. </w:t>
      </w:r>
      <w:r w:rsidR="00B412B6" w:rsidRPr="00790B4F">
        <w:t xml:space="preserve">Заместитель директора по строительству </w:t>
      </w:r>
      <w:proofErr w:type="spellStart"/>
      <w:r w:rsidR="00B412B6" w:rsidRPr="00790B4F">
        <w:t>Бажура</w:t>
      </w:r>
      <w:proofErr w:type="spellEnd"/>
      <w:r w:rsidR="00B412B6" w:rsidRPr="00790B4F">
        <w:t xml:space="preserve"> Пётр Витальевич был взят под стражу при получении взятки сотрудниками ОБЭП предназначенной директору предприятия. </w:t>
      </w:r>
      <w:proofErr w:type="gramStart"/>
      <w:r w:rsidR="00B412B6" w:rsidRPr="00790B4F">
        <w:t>Но</w:t>
      </w:r>
      <w:proofErr w:type="gramEnd"/>
      <w:r w:rsidR="00B412B6" w:rsidRPr="00790B4F">
        <w:t xml:space="preserve"> даже получив условный срок благополучно продолжает работать н</w:t>
      </w:r>
      <w:r w:rsidR="00C252BF">
        <w:t>а Спартаке на</w:t>
      </w:r>
      <w:r w:rsidR="00B412B6" w:rsidRPr="00790B4F">
        <w:t xml:space="preserve"> другой должности. </w:t>
      </w:r>
    </w:p>
    <w:p w:rsidR="00B412B6" w:rsidRDefault="0013668D" w:rsidP="00046E53">
      <w:pPr>
        <w:rPr>
          <w:b/>
        </w:rPr>
      </w:pPr>
      <w:r w:rsidRPr="0050477E">
        <w:rPr>
          <w:b/>
        </w:rPr>
        <w:t>В течени</w:t>
      </w:r>
      <w:proofErr w:type="gramStart"/>
      <w:r w:rsidRPr="0050477E">
        <w:rPr>
          <w:b/>
        </w:rPr>
        <w:t>и</w:t>
      </w:r>
      <w:proofErr w:type="gramEnd"/>
      <w:r w:rsidRPr="0050477E">
        <w:rPr>
          <w:b/>
        </w:rPr>
        <w:t xml:space="preserve"> трех лет</w:t>
      </w:r>
      <w:r>
        <w:t xml:space="preserve"> м</w:t>
      </w:r>
      <w:r w:rsidR="00B412B6" w:rsidRPr="00790B4F">
        <w:t xml:space="preserve">ы неоднократно обращались в вышестоящую организацию в Киеве с жалобами, обращались к депутатам Верховной Рады Украины и непосредственно к Генеральному прокурору Украины. В дальнейшем наш вопрос передавался по инстанциям до городских правоохранительных структур под надзором </w:t>
      </w:r>
      <w:proofErr w:type="spellStart"/>
      <w:r w:rsidR="00B412B6" w:rsidRPr="00790B4F">
        <w:t>Ген</w:t>
      </w:r>
      <w:proofErr w:type="gramStart"/>
      <w:r w:rsidR="00B412B6" w:rsidRPr="00790B4F">
        <w:t>.п</w:t>
      </w:r>
      <w:proofErr w:type="gramEnd"/>
      <w:r w:rsidR="00B412B6" w:rsidRPr="00790B4F">
        <w:t>рокуратуры</w:t>
      </w:r>
      <w:proofErr w:type="spellEnd"/>
      <w:r w:rsidR="00B412B6" w:rsidRPr="00790B4F">
        <w:t xml:space="preserve">, но на местах всё «хоронилось». </w:t>
      </w:r>
      <w:proofErr w:type="spellStart"/>
      <w:r w:rsidR="00B412B6" w:rsidRPr="00790B4F">
        <w:t>Стасёк</w:t>
      </w:r>
      <w:proofErr w:type="spellEnd"/>
      <w:r w:rsidR="00B412B6" w:rsidRPr="00790B4F">
        <w:t xml:space="preserve"> Н.Ф. на каждый наш сигнал отвозил в Киев «дары»  и всё стопорилось. Также сотрудниками ОБЭП г. Алушты был выявлен факт завышения сметы строительно – ремонтных работ</w:t>
      </w:r>
      <w:r w:rsidR="002C17DB" w:rsidRPr="00790B4F">
        <w:t xml:space="preserve"> на сумму 175.000 гривен и направлено письмо на вышестоящую организацию Федерацию профсоюзов Украины (т.к. только она могла выступить истцом) н</w:t>
      </w:r>
      <w:r w:rsidR="00FC501A">
        <w:t xml:space="preserve">о на отписках так и закончилось (Приложение №1). </w:t>
      </w:r>
      <w:r w:rsidR="002C17DB" w:rsidRPr="00790B4F">
        <w:t xml:space="preserve"> Обращаем Ваше внимание, что мы имеем многие коррупционные факты и свидетелей, заявления сотрудников уволенных с нарушениями </w:t>
      </w:r>
      <w:proofErr w:type="spellStart"/>
      <w:r w:rsidR="002C17DB" w:rsidRPr="00790B4F">
        <w:t>КЗОТа</w:t>
      </w:r>
      <w:proofErr w:type="spellEnd"/>
      <w:r w:rsidR="002C17DB" w:rsidRPr="00790B4F">
        <w:t xml:space="preserve"> или под давлением, и можем дать при необходимости </w:t>
      </w:r>
      <w:r w:rsidR="00790B4F" w:rsidRPr="00790B4F">
        <w:t xml:space="preserve">более детальные </w:t>
      </w:r>
      <w:r w:rsidR="002C17DB" w:rsidRPr="00790B4F">
        <w:t xml:space="preserve">свидетельские показания, аудио и видеоматериалы, все предыдущие </w:t>
      </w:r>
      <w:r w:rsidR="00790B4F" w:rsidRPr="00790B4F">
        <w:t xml:space="preserve">обращения и заявления. Избавьте нас от воров и вымогателей, просим вернуть наши рабочие места с новым и честным руководством. </w:t>
      </w:r>
      <w:r w:rsidR="00C252BF">
        <w:t xml:space="preserve"> </w:t>
      </w:r>
      <w:r w:rsidR="00C252BF" w:rsidRPr="00C252BF">
        <w:rPr>
          <w:b/>
        </w:rPr>
        <w:t>Во имя процветания Крыма!</w:t>
      </w:r>
    </w:p>
    <w:p w:rsidR="0013668D" w:rsidRDefault="0013668D" w:rsidP="0013668D">
      <w:r>
        <w:t>Инициативная группа:</w:t>
      </w:r>
    </w:p>
    <w:p w:rsidR="0013668D" w:rsidRDefault="0013668D" w:rsidP="0013668D">
      <w:r>
        <w:t>Кузьмин Игорь Вячеславович – Предприниматель,  тел. +38 099-283-11-25, +38  068-478-17-44.</w:t>
      </w:r>
    </w:p>
    <w:p w:rsidR="0013668D" w:rsidRDefault="0013668D" w:rsidP="0013668D">
      <w:r>
        <w:lastRenderedPageBreak/>
        <w:t xml:space="preserve">Захарчук Станислав Геннадьевич – Бывший Управляющий учебно-спортивного </w:t>
      </w:r>
      <w:r w:rsidR="0081720D">
        <w:t>отдела ОУСЦ</w:t>
      </w:r>
      <w:bookmarkStart w:id="0" w:name="_GoBack"/>
      <w:bookmarkEnd w:id="0"/>
      <w:r>
        <w:t xml:space="preserve"> «Спартак», Заслуженный работник физической культуры и спорта АР Крым, тел.   +38  099-145-51-12, +38  067-738-89-62.</w:t>
      </w:r>
    </w:p>
    <w:p w:rsidR="0013668D" w:rsidRDefault="0013668D" w:rsidP="0013668D">
      <w:proofErr w:type="spellStart"/>
      <w:r>
        <w:t>Скитыба</w:t>
      </w:r>
      <w:proofErr w:type="spellEnd"/>
      <w:r>
        <w:t xml:space="preserve"> Татьяна Михайловна – Бывший Главный врач ОУСЦ «Спартак», тел.  +38   050-957-11-90.</w:t>
      </w:r>
    </w:p>
    <w:p w:rsidR="0013668D" w:rsidRDefault="0013668D" w:rsidP="0013668D">
      <w:r>
        <w:t>Денякин Максим Анатольевич – Бывший Главный инженер ОУСЦ «Спартак», тел. +38   096-304-94-07.</w:t>
      </w:r>
    </w:p>
    <w:p w:rsidR="0013668D" w:rsidRDefault="0013668D" w:rsidP="0013668D">
      <w:proofErr w:type="spellStart"/>
      <w:r>
        <w:t>Сахман</w:t>
      </w:r>
      <w:proofErr w:type="spellEnd"/>
      <w:r>
        <w:t xml:space="preserve"> Борис Владимирович – Бывший Главный энергетик ОУСЦ «Спартак», тел. +38    097-219-37-30.</w:t>
      </w:r>
    </w:p>
    <w:p w:rsidR="0013668D" w:rsidRDefault="0013668D" w:rsidP="0013668D">
      <w:r>
        <w:t>Тихонов Юрий Иванович – Бывший инструктор по большому теннису и теннисных кортов ОУСЦ «Спартак», тел. +38   098-325-47-18.</w:t>
      </w:r>
    </w:p>
    <w:p w:rsidR="0013668D" w:rsidRPr="008F6513" w:rsidRDefault="0013668D" w:rsidP="0013668D">
      <w:r>
        <w:t xml:space="preserve"> И ещё порядка 25</w:t>
      </w:r>
      <w:r w:rsidR="00D24897" w:rsidRPr="00D24897">
        <w:t xml:space="preserve"> бывших</w:t>
      </w:r>
      <w:r>
        <w:t xml:space="preserve"> сотрудников ОУСЦ «Спартак»</w:t>
      </w:r>
      <w:r w:rsidR="00D24897">
        <w:t>.</w:t>
      </w:r>
    </w:p>
    <w:p w:rsidR="00C252BF" w:rsidRPr="00C252BF" w:rsidRDefault="00C252BF" w:rsidP="00046E53"/>
    <w:p w:rsidR="00C252BF" w:rsidRPr="00790B4F" w:rsidRDefault="00C252BF" w:rsidP="00046E53"/>
    <w:p w:rsidR="00046E53" w:rsidRPr="00046E53" w:rsidRDefault="00046E53" w:rsidP="00046E53">
      <w:pPr>
        <w:jc w:val="center"/>
        <w:rPr>
          <w:sz w:val="28"/>
          <w:szCs w:val="28"/>
        </w:rPr>
      </w:pPr>
    </w:p>
    <w:p w:rsidR="00046E53" w:rsidRPr="00046E53" w:rsidRDefault="00046E53">
      <w:pPr>
        <w:jc w:val="center"/>
        <w:rPr>
          <w:sz w:val="28"/>
          <w:szCs w:val="28"/>
        </w:rPr>
      </w:pPr>
    </w:p>
    <w:sectPr w:rsidR="00046E53" w:rsidRPr="0004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5895"/>
    <w:multiLevelType w:val="hybridMultilevel"/>
    <w:tmpl w:val="7AFE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53"/>
    <w:rsid w:val="00046E53"/>
    <w:rsid w:val="0013668D"/>
    <w:rsid w:val="001A120B"/>
    <w:rsid w:val="002C17DB"/>
    <w:rsid w:val="0050477E"/>
    <w:rsid w:val="00790B4F"/>
    <w:rsid w:val="0081720D"/>
    <w:rsid w:val="00A91E86"/>
    <w:rsid w:val="00AC4B9A"/>
    <w:rsid w:val="00B412B6"/>
    <w:rsid w:val="00BF0F87"/>
    <w:rsid w:val="00C252BF"/>
    <w:rsid w:val="00D24897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7</cp:revision>
  <dcterms:created xsi:type="dcterms:W3CDTF">2014-04-11T07:27:00Z</dcterms:created>
  <dcterms:modified xsi:type="dcterms:W3CDTF">2014-04-23T14:08:00Z</dcterms:modified>
</cp:coreProperties>
</file>